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F" w:rsidRPr="00F67793" w:rsidRDefault="0036371F" w:rsidP="00F67793">
      <w:pPr>
        <w:spacing w:after="0" w:line="360" w:lineRule="exact"/>
        <w:ind w:left="708"/>
        <w:rPr>
          <w:rFonts w:ascii="Arial" w:hAnsi="Arial" w:cs="Arial"/>
          <w:b/>
          <w:bCs/>
          <w:u w:val="single"/>
        </w:rPr>
      </w:pPr>
      <w:r w:rsidRPr="00F67793">
        <w:rPr>
          <w:rFonts w:ascii="Arial" w:hAnsi="Arial" w:cs="Arial"/>
          <w:b/>
          <w:bCs/>
          <w:u w:val="single"/>
        </w:rPr>
        <w:t>Antrag auf Notbetreuung</w:t>
      </w:r>
      <w:r w:rsidR="00F67793" w:rsidRPr="00F67793">
        <w:rPr>
          <w:rFonts w:ascii="Arial" w:hAnsi="Arial" w:cs="Arial"/>
          <w:b/>
          <w:bCs/>
          <w:u w:val="single"/>
        </w:rPr>
        <w:t xml:space="preserve"> (Grundlage des Erlasses der </w:t>
      </w:r>
      <w:proofErr w:type="spellStart"/>
      <w:r w:rsidR="00F67793" w:rsidRPr="00F67793">
        <w:rPr>
          <w:rFonts w:ascii="Arial" w:hAnsi="Arial" w:cs="Arial"/>
          <w:b/>
          <w:bCs/>
          <w:u w:val="single"/>
        </w:rPr>
        <w:t>Niedersächsichen</w:t>
      </w:r>
      <w:proofErr w:type="spellEnd"/>
      <w:r w:rsidR="00F67793" w:rsidRPr="00F67793">
        <w:rPr>
          <w:rFonts w:ascii="Arial" w:hAnsi="Arial" w:cs="Arial"/>
          <w:b/>
          <w:bCs/>
          <w:u w:val="single"/>
        </w:rPr>
        <w:t xml:space="preserve"> Landesschulbehörde vom </w:t>
      </w:r>
      <w:r w:rsidR="00172025">
        <w:rPr>
          <w:rFonts w:ascii="Arial" w:hAnsi="Arial" w:cs="Arial"/>
          <w:b/>
          <w:bCs/>
          <w:u w:val="single"/>
        </w:rPr>
        <w:t>20.03.2020</w:t>
      </w:r>
      <w:r w:rsidR="00F67793" w:rsidRPr="00F67793">
        <w:rPr>
          <w:rFonts w:ascii="Arial" w:hAnsi="Arial" w:cs="Arial"/>
          <w:b/>
          <w:bCs/>
          <w:u w:val="single"/>
        </w:rPr>
        <w:t>)</w:t>
      </w:r>
      <w:r w:rsidRPr="00F67793">
        <w:rPr>
          <w:rFonts w:ascii="Arial" w:hAnsi="Arial" w:cs="Arial"/>
          <w:b/>
          <w:bCs/>
          <w:u w:val="single"/>
        </w:rPr>
        <w:t>:</w:t>
      </w:r>
    </w:p>
    <w:p w:rsidR="007058B9" w:rsidRPr="00F67793" w:rsidRDefault="0036371F" w:rsidP="007058B9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Ich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71F" w:rsidRPr="00F67793" w:rsidTr="0036371F">
        <w:tc>
          <w:tcPr>
            <w:tcW w:w="4531" w:type="dxa"/>
          </w:tcPr>
          <w:p w:rsidR="0036371F" w:rsidRPr="00F67793" w:rsidRDefault="0036371F" w:rsidP="0036371F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Name, Vorname 1.Erziehungsberechtigter: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Anschrift:</w:t>
            </w:r>
          </w:p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Telefon (Festnetz und Handy):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36371F" w:rsidRPr="00F67793" w:rsidTr="0036371F"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531" w:type="dxa"/>
          </w:tcPr>
          <w:p w:rsidR="0036371F" w:rsidRPr="00F67793" w:rsidRDefault="0036371F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7058B9" w:rsidRPr="00F67793" w:rsidRDefault="00A70AF7" w:rsidP="007058B9">
      <w:p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beantrage für mein </w:t>
      </w:r>
      <w:r w:rsidR="007058B9" w:rsidRPr="00F67793">
        <w:rPr>
          <w:rFonts w:ascii="Arial" w:hAnsi="Arial" w:cs="Arial"/>
        </w:rPr>
        <w:t xml:space="preserve">Kind / </w:t>
      </w:r>
      <w:r>
        <w:rPr>
          <w:rFonts w:ascii="Arial" w:hAnsi="Arial" w:cs="Arial"/>
        </w:rPr>
        <w:t>m</w:t>
      </w:r>
      <w:r w:rsidR="007058B9" w:rsidRPr="00F67793">
        <w:rPr>
          <w:rFonts w:ascii="Arial" w:hAnsi="Arial" w:cs="Arial"/>
        </w:rPr>
        <w:t xml:space="preserve">eine Kinder </w:t>
      </w:r>
    </w:p>
    <w:p w:rsidR="0036371F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___________________________________________________________________</w:t>
      </w:r>
    </w:p>
    <w:p w:rsidR="007058B9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Name/n und Klasse/n des Kindes / der Kinder</w:t>
      </w:r>
    </w:p>
    <w:p w:rsidR="00EB5B29" w:rsidRPr="00F67793" w:rsidRDefault="00EB5B29" w:rsidP="00B95CDE">
      <w:pPr>
        <w:spacing w:after="0" w:line="360" w:lineRule="exact"/>
        <w:rPr>
          <w:rFonts w:ascii="Arial" w:hAnsi="Arial" w:cs="Arial"/>
        </w:rPr>
      </w:pPr>
    </w:p>
    <w:p w:rsidR="00F67793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eine Notbetreuung </w:t>
      </w:r>
      <w:r w:rsidR="00F67793" w:rsidRPr="00F67793">
        <w:rPr>
          <w:rFonts w:ascii="Arial" w:hAnsi="Arial" w:cs="Arial"/>
          <w:b/>
        </w:rPr>
        <w:t>in der Zeit von 7:45</w:t>
      </w:r>
      <w:r w:rsidR="00F67793" w:rsidRPr="00F67793">
        <w:rPr>
          <w:rFonts w:ascii="Arial" w:hAnsi="Arial" w:cs="Arial"/>
          <w:b/>
        </w:rPr>
        <w:tab/>
        <w:t xml:space="preserve">   bis  12:45 Uhr</w:t>
      </w:r>
      <w:r w:rsidR="00F67793" w:rsidRPr="00F67793">
        <w:rPr>
          <w:rFonts w:ascii="Arial" w:hAnsi="Arial" w:cs="Arial"/>
        </w:rPr>
        <w:t xml:space="preserve"> am: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67793" w:rsidRPr="00F67793" w:rsidTr="00F67793"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842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843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843" w:type="dxa"/>
          </w:tcPr>
          <w:p w:rsidR="00F67793" w:rsidRPr="0041708A" w:rsidRDefault="00F67793" w:rsidP="00B95CDE">
            <w:pPr>
              <w:spacing w:line="360" w:lineRule="exact"/>
              <w:rPr>
                <w:rFonts w:ascii="Arial" w:hAnsi="Arial" w:cs="Arial"/>
                <w:b/>
              </w:rPr>
            </w:pPr>
            <w:r w:rsidRPr="0041708A">
              <w:rPr>
                <w:rFonts w:ascii="Arial" w:hAnsi="Arial" w:cs="Arial"/>
                <w:b/>
              </w:rPr>
              <w:t>Freitag</w:t>
            </w:r>
          </w:p>
        </w:tc>
      </w:tr>
      <w:tr w:rsidR="00EB5B29" w:rsidRPr="00F67793" w:rsidTr="00F67793">
        <w:tc>
          <w:tcPr>
            <w:tcW w:w="1842" w:type="dxa"/>
          </w:tcPr>
          <w:p w:rsidR="00EB5B29" w:rsidRPr="00F67793" w:rsidRDefault="00EB5B29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11.05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EB5B2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12.05.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EB5B2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13.05.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EB5B29" w:rsidRPr="00F67793" w:rsidRDefault="00EB5B2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14.05 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EB5B29" w:rsidRPr="00973B1D" w:rsidRDefault="00EB5B29" w:rsidP="00842E7D">
            <w:pPr>
              <w:spacing w:line="360" w:lineRule="exact"/>
              <w:rPr>
                <w:rFonts w:ascii="Arial" w:hAnsi="Arial" w:cs="Arial"/>
                <w:strike/>
              </w:rPr>
            </w:pPr>
            <w:r w:rsidRPr="00992784">
              <w:rPr>
                <w:rFonts w:ascii="Arial" w:hAnsi="Arial" w:cs="Arial"/>
              </w:rPr>
              <w:t>15.05.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</w:tr>
      <w:tr w:rsidR="00EB5B29" w:rsidRPr="00F67793" w:rsidTr="00F67793">
        <w:tc>
          <w:tcPr>
            <w:tcW w:w="1842" w:type="dxa"/>
          </w:tcPr>
          <w:p w:rsidR="00EB5B29" w:rsidRPr="00F67793" w:rsidRDefault="00EB5B29" w:rsidP="00B95CDE">
            <w:pPr>
              <w:spacing w:line="360" w:lineRule="exact"/>
              <w:rPr>
                <w:rFonts w:ascii="Arial" w:hAnsi="Arial" w:cs="Arial"/>
              </w:rPr>
            </w:pPr>
            <w:r w:rsidRPr="00992784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.05.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EB5B2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19.05.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EB5B29" w:rsidRPr="00F67793" w:rsidRDefault="00EB5B2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20.05.       </w:t>
            </w: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EB5B29" w:rsidRPr="00F67793" w:rsidRDefault="00EB5B29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Himmelfahrt </w:t>
            </w:r>
          </w:p>
        </w:tc>
        <w:tc>
          <w:tcPr>
            <w:tcW w:w="1843" w:type="dxa"/>
          </w:tcPr>
          <w:p w:rsidR="00EB5B29" w:rsidRPr="00F67793" w:rsidRDefault="00AF2910" w:rsidP="00842E7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Brückentag </w:t>
            </w:r>
          </w:p>
        </w:tc>
      </w:tr>
      <w:tr w:rsidR="00F67793" w:rsidRPr="00F67793" w:rsidTr="00F67793">
        <w:tc>
          <w:tcPr>
            <w:tcW w:w="1842" w:type="dxa"/>
          </w:tcPr>
          <w:p w:rsidR="00F67793" w:rsidRPr="00F67793" w:rsidRDefault="00EB5B29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25.05.</w:t>
            </w:r>
            <w:r w:rsidR="00DC520B">
              <w:rPr>
                <w:rFonts w:ascii="Arial" w:hAnsi="Arial" w:cs="Arial"/>
              </w:rPr>
              <w:t xml:space="preserve">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F67793" w:rsidRPr="00F67793" w:rsidRDefault="00EB5B29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DC520B">
              <w:rPr>
                <w:rFonts w:ascii="Arial" w:hAnsi="Arial" w:cs="Arial"/>
              </w:rPr>
              <w:t xml:space="preserve">.05. 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2" w:type="dxa"/>
          </w:tcPr>
          <w:p w:rsidR="00F67793" w:rsidRPr="00F67793" w:rsidRDefault="00EB5B29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</w:t>
            </w:r>
            <w:r w:rsidR="00DC520B">
              <w:rPr>
                <w:rFonts w:ascii="Arial" w:hAnsi="Arial" w:cs="Arial"/>
              </w:rPr>
              <w:t xml:space="preserve"> 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F67793" w:rsidRPr="00F67793" w:rsidRDefault="00EB5B29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C520B">
              <w:rPr>
                <w:rFonts w:ascii="Arial" w:hAnsi="Arial" w:cs="Arial"/>
              </w:rPr>
              <w:t xml:space="preserve">.05. 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1843" w:type="dxa"/>
          </w:tcPr>
          <w:p w:rsidR="00F67793" w:rsidRPr="00F67793" w:rsidRDefault="00EB5B29" w:rsidP="00EB5B2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C520B">
              <w:rPr>
                <w:rFonts w:ascii="Arial" w:hAnsi="Arial" w:cs="Arial"/>
              </w:rPr>
              <w:t xml:space="preserve">.05.        </w:t>
            </w:r>
            <w:r w:rsidR="00172025">
              <w:rPr>
                <w:rFonts w:ascii="Arial" w:hAnsi="Arial" w:cs="Arial"/>
              </w:rPr>
              <w:sym w:font="Wingdings 2" w:char="F0A3"/>
            </w:r>
          </w:p>
        </w:tc>
      </w:tr>
    </w:tbl>
    <w:p w:rsidR="00EB5B29" w:rsidRDefault="00EB5B29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</w:p>
    <w:p w:rsidR="0041708A" w:rsidRPr="0041708A" w:rsidRDefault="0041708A" w:rsidP="00B95CDE">
      <w:pPr>
        <w:spacing w:after="0" w:line="360" w:lineRule="exact"/>
        <w:rPr>
          <w:rFonts w:ascii="Arial" w:hAnsi="Arial" w:cs="Arial"/>
          <w:b/>
          <w:i/>
          <w:sz w:val="28"/>
          <w:szCs w:val="28"/>
        </w:rPr>
      </w:pPr>
      <w:r w:rsidRPr="0041708A">
        <w:rPr>
          <w:rFonts w:ascii="Arial" w:hAnsi="Arial" w:cs="Arial"/>
          <w:b/>
          <w:i/>
          <w:sz w:val="28"/>
          <w:szCs w:val="28"/>
        </w:rPr>
        <w:t>Bitte zutreffendes ankreuzen!</w:t>
      </w:r>
    </w:p>
    <w:p w:rsidR="007058B9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Die Notbetreuung ist erforderlich da,</w:t>
      </w:r>
    </w:p>
    <w:p w:rsidR="007058B9" w:rsidRPr="00F67793" w:rsidRDefault="007058B9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O </w:t>
      </w:r>
      <w:r w:rsidR="00172025">
        <w:rPr>
          <w:rFonts w:ascii="Arial" w:hAnsi="Arial" w:cs="Arial"/>
        </w:rPr>
        <w:t>ein</w:t>
      </w:r>
      <w:r w:rsidRPr="00F67793">
        <w:rPr>
          <w:rFonts w:ascii="Arial" w:hAnsi="Arial" w:cs="Arial"/>
        </w:rPr>
        <w:t xml:space="preserve"> Erziehungsberechtigte</w:t>
      </w:r>
      <w:r w:rsidR="00172025">
        <w:rPr>
          <w:rFonts w:ascii="Arial" w:hAnsi="Arial" w:cs="Arial"/>
        </w:rPr>
        <w:t>r</w:t>
      </w:r>
      <w:r w:rsidRPr="00F67793">
        <w:rPr>
          <w:rFonts w:ascii="Arial" w:hAnsi="Arial" w:cs="Arial"/>
        </w:rPr>
        <w:t xml:space="preserve"> in der Daseinsfürsorge tätig sind.</w:t>
      </w:r>
    </w:p>
    <w:p w:rsidR="007058B9" w:rsidRPr="00A70AF7" w:rsidRDefault="007058B9" w:rsidP="00B95CDE">
      <w:pPr>
        <w:spacing w:after="0" w:line="360" w:lineRule="exact"/>
        <w:rPr>
          <w:rFonts w:ascii="Arial" w:hAnsi="Arial" w:cs="Arial"/>
          <w:b/>
          <w:i/>
        </w:rPr>
      </w:pPr>
      <w:r w:rsidRPr="00A70AF7">
        <w:rPr>
          <w:rFonts w:ascii="Arial" w:hAnsi="Arial" w:cs="Arial"/>
          <w:b/>
          <w:i/>
        </w:rPr>
        <w:t>Bitte füllen Sie folgende Checkliste aus: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964"/>
        <w:gridCol w:w="720"/>
        <w:gridCol w:w="2805"/>
        <w:gridCol w:w="2004"/>
      </w:tblGrid>
      <w:tr w:rsidR="007058B9" w:rsidRPr="00F67793" w:rsidTr="00DF5E08">
        <w:tc>
          <w:tcPr>
            <w:tcW w:w="3964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Tätigkeitsfeld</w:t>
            </w:r>
          </w:p>
        </w:tc>
        <w:tc>
          <w:tcPr>
            <w:tcW w:w="720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Nein</w:t>
            </w:r>
          </w:p>
        </w:tc>
        <w:tc>
          <w:tcPr>
            <w:tcW w:w="2805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Ja, bitte betroffene Erziehungsberechtigte/n ergänzen</w:t>
            </w:r>
          </w:p>
        </w:tc>
        <w:tc>
          <w:tcPr>
            <w:tcW w:w="2004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Häusliche Arbeit vollkommen ausgeschlossen.</w:t>
            </w:r>
          </w:p>
        </w:tc>
      </w:tr>
      <w:tr w:rsidR="007058B9" w:rsidRPr="00F67793" w:rsidTr="00DF5E08">
        <w:tc>
          <w:tcPr>
            <w:tcW w:w="3964" w:type="dxa"/>
          </w:tcPr>
          <w:p w:rsidR="007058B9" w:rsidRPr="00F67793" w:rsidRDefault="007058B9" w:rsidP="00805E43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 xml:space="preserve">Gesundheitsbereich, medizinischer Bereich,  pflegerischer Bereich </w:t>
            </w:r>
          </w:p>
        </w:tc>
        <w:tc>
          <w:tcPr>
            <w:tcW w:w="720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F0634B" w:rsidRPr="00F67793" w:rsidTr="00DF5E08">
        <w:tc>
          <w:tcPr>
            <w:tcW w:w="3964" w:type="dxa"/>
          </w:tcPr>
          <w:p w:rsidR="00F0634B" w:rsidRPr="00F67793" w:rsidRDefault="00F0634B" w:rsidP="00805E43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Bereich Kinderbetreuung und Schule </w:t>
            </w:r>
          </w:p>
        </w:tc>
        <w:tc>
          <w:tcPr>
            <w:tcW w:w="720" w:type="dxa"/>
          </w:tcPr>
          <w:p w:rsidR="00F0634B" w:rsidRPr="00F67793" w:rsidRDefault="00F0634B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F0634B" w:rsidRPr="00F67793" w:rsidRDefault="00F0634B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F0634B" w:rsidRPr="00F67793" w:rsidRDefault="00F0634B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7058B9" w:rsidRPr="00F67793" w:rsidTr="00DF5E08">
        <w:tc>
          <w:tcPr>
            <w:tcW w:w="3964" w:type="dxa"/>
          </w:tcPr>
          <w:p w:rsidR="007058B9" w:rsidRPr="00F67793" w:rsidRDefault="00DF5E08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Aufrechterhaltung der Staats-und Regierungsfunktionen</w:t>
            </w:r>
            <w:r w:rsidR="00F0634B">
              <w:rPr>
                <w:rFonts w:ascii="Arial" w:hAnsi="Arial" w:cs="Arial"/>
              </w:rPr>
              <w:t>, Finanzen</w:t>
            </w:r>
          </w:p>
        </w:tc>
        <w:tc>
          <w:tcPr>
            <w:tcW w:w="720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7058B9" w:rsidRPr="00F67793" w:rsidTr="00DF5E08">
        <w:tc>
          <w:tcPr>
            <w:tcW w:w="3964" w:type="dxa"/>
          </w:tcPr>
          <w:p w:rsidR="007058B9" w:rsidRPr="00F67793" w:rsidRDefault="00DF5E08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Polizei, Rettungsdienst, Katastrophenschutz, Feuerwehr</w:t>
            </w:r>
          </w:p>
        </w:tc>
        <w:tc>
          <w:tcPr>
            <w:tcW w:w="720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7058B9" w:rsidRPr="00F67793" w:rsidTr="00DF5E08">
        <w:tc>
          <w:tcPr>
            <w:tcW w:w="3964" w:type="dxa"/>
          </w:tcPr>
          <w:p w:rsidR="007058B9" w:rsidRPr="00F67793" w:rsidRDefault="00DF5E08" w:rsidP="00B95CDE">
            <w:pPr>
              <w:spacing w:line="360" w:lineRule="exact"/>
              <w:rPr>
                <w:rFonts w:ascii="Arial" w:hAnsi="Arial" w:cs="Arial"/>
              </w:rPr>
            </w:pPr>
            <w:r w:rsidRPr="00F67793">
              <w:rPr>
                <w:rFonts w:ascii="Arial" w:hAnsi="Arial" w:cs="Arial"/>
              </w:rPr>
              <w:t>Vollzugsbereich, Jugendvollzug und Maßregelvollzug</w:t>
            </w:r>
          </w:p>
        </w:tc>
        <w:tc>
          <w:tcPr>
            <w:tcW w:w="720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7058B9" w:rsidRPr="00F67793" w:rsidRDefault="007058B9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805E43" w:rsidRPr="00F67793" w:rsidTr="00DF5E08">
        <w:tc>
          <w:tcPr>
            <w:tcW w:w="3964" w:type="dxa"/>
          </w:tcPr>
          <w:p w:rsidR="00805E43" w:rsidRPr="00F67793" w:rsidRDefault="00805E43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und Verkehr,</w:t>
            </w:r>
            <w:r w:rsidR="00F0634B">
              <w:rPr>
                <w:rFonts w:ascii="Arial" w:hAnsi="Arial" w:cs="Arial"/>
              </w:rPr>
              <w:t xml:space="preserve"> Energie- u. Wasserversorgung, </w:t>
            </w:r>
            <w:r>
              <w:rPr>
                <w:rFonts w:ascii="Arial" w:hAnsi="Arial" w:cs="Arial"/>
              </w:rPr>
              <w:t xml:space="preserve"> Entsorgung</w:t>
            </w:r>
          </w:p>
        </w:tc>
        <w:tc>
          <w:tcPr>
            <w:tcW w:w="720" w:type="dxa"/>
          </w:tcPr>
          <w:p w:rsidR="00805E43" w:rsidRPr="00F67793" w:rsidRDefault="00805E43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805E43" w:rsidRPr="00F67793" w:rsidRDefault="00805E43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805E43" w:rsidRPr="00F67793" w:rsidRDefault="00805E43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F0634B" w:rsidRPr="00F67793" w:rsidTr="00DF5E08">
        <w:tc>
          <w:tcPr>
            <w:tcW w:w="3964" w:type="dxa"/>
          </w:tcPr>
          <w:p w:rsidR="00F0634B" w:rsidRDefault="00F0634B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Ernährung und Hygiene</w:t>
            </w:r>
            <w:bookmarkStart w:id="0" w:name="_GoBack"/>
            <w:bookmarkEnd w:id="0"/>
          </w:p>
        </w:tc>
        <w:tc>
          <w:tcPr>
            <w:tcW w:w="720" w:type="dxa"/>
          </w:tcPr>
          <w:p w:rsidR="00F0634B" w:rsidRPr="00F67793" w:rsidRDefault="00F0634B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F0634B" w:rsidRPr="00F67793" w:rsidRDefault="00F0634B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F0634B" w:rsidRPr="00F67793" w:rsidRDefault="00F0634B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805E43" w:rsidRPr="00F67793" w:rsidTr="00DF5E08">
        <w:tc>
          <w:tcPr>
            <w:tcW w:w="3964" w:type="dxa"/>
          </w:tcPr>
          <w:p w:rsidR="00805E43" w:rsidRDefault="00805E43" w:rsidP="00B95CDE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Medien, Kultur-, Risiko- u. Krisenkommunikation</w:t>
            </w:r>
          </w:p>
        </w:tc>
        <w:tc>
          <w:tcPr>
            <w:tcW w:w="720" w:type="dxa"/>
          </w:tcPr>
          <w:p w:rsidR="00805E43" w:rsidRPr="00F67793" w:rsidRDefault="00805E43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:rsidR="00805E43" w:rsidRPr="00F67793" w:rsidRDefault="00805E43" w:rsidP="00B95CDE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805E43" w:rsidRPr="00F67793" w:rsidRDefault="00805E43" w:rsidP="00B95CDE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7058B9" w:rsidRPr="00F67793" w:rsidRDefault="00DF5E08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 xml:space="preserve">Ich </w:t>
      </w:r>
      <w:r w:rsidR="00394021">
        <w:rPr>
          <w:rFonts w:ascii="Arial" w:hAnsi="Arial" w:cs="Arial"/>
        </w:rPr>
        <w:t xml:space="preserve">bin </w:t>
      </w:r>
      <w:r w:rsidRPr="00F67793">
        <w:rPr>
          <w:rFonts w:ascii="Arial" w:hAnsi="Arial" w:cs="Arial"/>
        </w:rPr>
        <w:t xml:space="preserve">beschäftigt bei </w:t>
      </w:r>
      <w:r w:rsidR="00A70AF7">
        <w:rPr>
          <w:rFonts w:ascii="Arial" w:hAnsi="Arial" w:cs="Arial"/>
        </w:rPr>
        <w:t>(Arbeitgeber)</w:t>
      </w:r>
    </w:p>
    <w:p w:rsidR="00DF5E08" w:rsidRPr="00F67793" w:rsidRDefault="00DF5E08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___________________________________________________________________</w:t>
      </w:r>
    </w:p>
    <w:p w:rsidR="00DF5E08" w:rsidRPr="00F67793" w:rsidRDefault="00DF5E08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O Es liegt ein besonderer Härtefall vor (Begründung anfügen).</w:t>
      </w:r>
    </w:p>
    <w:p w:rsidR="00DF5E08" w:rsidRDefault="00DF5E08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Ich bestätige die Richtigkeit meiner Angaben.</w:t>
      </w:r>
    </w:p>
    <w:p w:rsidR="00A70AF7" w:rsidRPr="00F67793" w:rsidRDefault="00A70AF7" w:rsidP="00B95CDE">
      <w:pPr>
        <w:spacing w:after="0" w:line="360" w:lineRule="exact"/>
        <w:rPr>
          <w:rFonts w:ascii="Arial" w:hAnsi="Arial" w:cs="Arial"/>
        </w:rPr>
      </w:pPr>
    </w:p>
    <w:p w:rsidR="00DF5E08" w:rsidRPr="00F67793" w:rsidRDefault="00DF5E08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_____________________________________________________________</w:t>
      </w:r>
    </w:p>
    <w:p w:rsidR="007058B9" w:rsidRPr="00F67793" w:rsidRDefault="00DF5E08" w:rsidP="00B95CDE">
      <w:pPr>
        <w:spacing w:after="0" w:line="360" w:lineRule="exact"/>
        <w:rPr>
          <w:rFonts w:ascii="Arial" w:hAnsi="Arial" w:cs="Arial"/>
        </w:rPr>
      </w:pPr>
      <w:r w:rsidRPr="00F67793">
        <w:rPr>
          <w:rFonts w:ascii="Arial" w:hAnsi="Arial" w:cs="Arial"/>
        </w:rPr>
        <w:t>Datum, Unterschrift</w:t>
      </w:r>
      <w:r w:rsidR="00A70AF7">
        <w:rPr>
          <w:rFonts w:ascii="Arial" w:hAnsi="Arial" w:cs="Arial"/>
        </w:rPr>
        <w:t xml:space="preserve"> des Erziehungsberechtigten</w:t>
      </w:r>
    </w:p>
    <w:sectPr w:rsidR="007058B9" w:rsidRPr="00F67793" w:rsidSect="00F67793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BA7"/>
    <w:multiLevelType w:val="hybridMultilevel"/>
    <w:tmpl w:val="013E1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E"/>
    <w:rsid w:val="00065748"/>
    <w:rsid w:val="00172025"/>
    <w:rsid w:val="0036371F"/>
    <w:rsid w:val="00394021"/>
    <w:rsid w:val="003C711A"/>
    <w:rsid w:val="0041708A"/>
    <w:rsid w:val="004C070F"/>
    <w:rsid w:val="0065302A"/>
    <w:rsid w:val="007058B9"/>
    <w:rsid w:val="00805E43"/>
    <w:rsid w:val="00973B1D"/>
    <w:rsid w:val="00992784"/>
    <w:rsid w:val="00A454EA"/>
    <w:rsid w:val="00A70AF7"/>
    <w:rsid w:val="00AF2910"/>
    <w:rsid w:val="00B009E7"/>
    <w:rsid w:val="00B01098"/>
    <w:rsid w:val="00B650DE"/>
    <w:rsid w:val="00B95CDE"/>
    <w:rsid w:val="00C1678C"/>
    <w:rsid w:val="00DC520B"/>
    <w:rsid w:val="00DF5E08"/>
    <w:rsid w:val="00EB5B29"/>
    <w:rsid w:val="00F0634B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9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Brinkmann</dc:creator>
  <cp:lastModifiedBy>Sekretariat</cp:lastModifiedBy>
  <cp:revision>5</cp:revision>
  <cp:lastPrinted>2020-05-08T07:19:00Z</cp:lastPrinted>
  <dcterms:created xsi:type="dcterms:W3CDTF">2020-04-07T06:41:00Z</dcterms:created>
  <dcterms:modified xsi:type="dcterms:W3CDTF">2020-05-11T10:29:00Z</dcterms:modified>
</cp:coreProperties>
</file>